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FC74" w14:textId="1DF19506" w:rsidR="00EE58F6" w:rsidRPr="00FD5B06" w:rsidRDefault="0049452E" w:rsidP="00FD5B06">
      <w:pPr>
        <w:jc w:val="center"/>
        <w:rPr>
          <w:sz w:val="24"/>
          <w:szCs w:val="24"/>
        </w:rPr>
      </w:pPr>
      <w:r w:rsidRPr="00FD5B06">
        <w:rPr>
          <w:sz w:val="24"/>
          <w:szCs w:val="24"/>
        </w:rPr>
        <w:t>Chemistry Lab Report Worksheet</w:t>
      </w:r>
    </w:p>
    <w:p w14:paraId="025B8C59" w14:textId="7A5A7F5C" w:rsidR="0049452E" w:rsidRDefault="0049452E">
      <w:r>
        <w:t xml:space="preserve">Name:  </w:t>
      </w:r>
      <w:r>
        <w:tab/>
      </w:r>
    </w:p>
    <w:p w14:paraId="40E0046B" w14:textId="58E1D8D0" w:rsidR="0049452E" w:rsidRDefault="0049452E">
      <w:r>
        <w:t xml:space="preserve">Date: </w:t>
      </w:r>
    </w:p>
    <w:tbl>
      <w:tblPr>
        <w:tblStyle w:val="TableGrid"/>
        <w:tblW w:w="0" w:type="auto"/>
        <w:tblLook w:val="04A0" w:firstRow="1" w:lastRow="0" w:firstColumn="1" w:lastColumn="0" w:noHBand="0" w:noVBand="1"/>
      </w:tblPr>
      <w:tblGrid>
        <w:gridCol w:w="9350"/>
      </w:tblGrid>
      <w:tr w:rsidR="0049452E" w14:paraId="0E6C9297" w14:textId="77777777" w:rsidTr="0049452E">
        <w:tc>
          <w:tcPr>
            <w:tcW w:w="9350" w:type="dxa"/>
            <w:shd w:val="clear" w:color="auto" w:fill="F2F2F2" w:themeFill="background1" w:themeFillShade="F2"/>
          </w:tcPr>
          <w:p w14:paraId="4090CF46" w14:textId="5C160320" w:rsidR="0049452E" w:rsidRPr="0049452E" w:rsidRDefault="0049452E" w:rsidP="0049452E">
            <w:pPr>
              <w:rPr>
                <w:b/>
                <w:bCs/>
              </w:rPr>
            </w:pPr>
            <w:r w:rsidRPr="0049452E">
              <w:rPr>
                <w:b/>
                <w:bCs/>
              </w:rPr>
              <w:t>1. Lab Report Title</w:t>
            </w:r>
          </w:p>
        </w:tc>
      </w:tr>
      <w:tr w:rsidR="0049452E" w14:paraId="1E24F7EA" w14:textId="77777777" w:rsidTr="0049452E">
        <w:trPr>
          <w:trHeight w:val="521"/>
        </w:trPr>
        <w:tc>
          <w:tcPr>
            <w:tcW w:w="9350" w:type="dxa"/>
          </w:tcPr>
          <w:p w14:paraId="76405C61" w14:textId="77777777" w:rsidR="0049452E" w:rsidRDefault="0049452E"/>
        </w:tc>
      </w:tr>
    </w:tbl>
    <w:p w14:paraId="6B47826B" w14:textId="32827F1B" w:rsidR="0049452E" w:rsidRDefault="0049452E"/>
    <w:tbl>
      <w:tblPr>
        <w:tblStyle w:val="TableGrid"/>
        <w:tblW w:w="0" w:type="auto"/>
        <w:tblLook w:val="04A0" w:firstRow="1" w:lastRow="0" w:firstColumn="1" w:lastColumn="0" w:noHBand="0" w:noVBand="1"/>
      </w:tblPr>
      <w:tblGrid>
        <w:gridCol w:w="9350"/>
      </w:tblGrid>
      <w:tr w:rsidR="0049452E" w14:paraId="4F5676A5" w14:textId="77777777" w:rsidTr="0049452E">
        <w:tc>
          <w:tcPr>
            <w:tcW w:w="9350" w:type="dxa"/>
            <w:shd w:val="clear" w:color="auto" w:fill="F2F2F2" w:themeFill="background1" w:themeFillShade="F2"/>
          </w:tcPr>
          <w:p w14:paraId="2651DA95" w14:textId="77777777" w:rsidR="0049452E" w:rsidRDefault="0049452E">
            <w:r w:rsidRPr="0049452E">
              <w:rPr>
                <w:b/>
                <w:bCs/>
              </w:rPr>
              <w:t>2. Background Information</w:t>
            </w:r>
          </w:p>
          <w:p w14:paraId="1CA05E83" w14:textId="00E17AB4" w:rsidR="0049452E" w:rsidRPr="0049452E" w:rsidRDefault="0049452E">
            <w:pPr>
              <w:rPr>
                <w:i/>
                <w:iCs/>
              </w:rPr>
            </w:pPr>
            <w:r w:rsidRPr="0049452E">
              <w:rPr>
                <w:i/>
                <w:iCs/>
              </w:rPr>
              <w:t>Write a short paragraph or bulleted list of relevant theory your reader needs to understand the experiment.</w:t>
            </w:r>
          </w:p>
        </w:tc>
      </w:tr>
      <w:tr w:rsidR="0049452E" w14:paraId="360B52AC" w14:textId="77777777" w:rsidTr="00866F57">
        <w:trPr>
          <w:trHeight w:val="3752"/>
        </w:trPr>
        <w:tc>
          <w:tcPr>
            <w:tcW w:w="9350" w:type="dxa"/>
          </w:tcPr>
          <w:p w14:paraId="4312747A" w14:textId="77777777" w:rsidR="0049452E" w:rsidRDefault="0049452E"/>
        </w:tc>
      </w:tr>
    </w:tbl>
    <w:p w14:paraId="5352F457" w14:textId="6E16D0B7" w:rsidR="0049452E" w:rsidRDefault="0049452E"/>
    <w:tbl>
      <w:tblPr>
        <w:tblStyle w:val="TableGrid"/>
        <w:tblW w:w="0" w:type="auto"/>
        <w:tblLook w:val="04A0" w:firstRow="1" w:lastRow="0" w:firstColumn="1" w:lastColumn="0" w:noHBand="0" w:noVBand="1"/>
      </w:tblPr>
      <w:tblGrid>
        <w:gridCol w:w="2695"/>
        <w:gridCol w:w="6655"/>
      </w:tblGrid>
      <w:tr w:rsidR="0049452E" w:rsidRPr="0049452E" w14:paraId="1F66068F" w14:textId="77777777" w:rsidTr="002C0A42">
        <w:tc>
          <w:tcPr>
            <w:tcW w:w="9350" w:type="dxa"/>
            <w:gridSpan w:val="2"/>
            <w:shd w:val="clear" w:color="auto" w:fill="F2F2F2" w:themeFill="background1" w:themeFillShade="F2"/>
          </w:tcPr>
          <w:p w14:paraId="1499E733" w14:textId="013AA9BC" w:rsidR="0049452E" w:rsidRDefault="0049452E" w:rsidP="002C0A42">
            <w:r>
              <w:rPr>
                <w:b/>
                <w:bCs/>
              </w:rPr>
              <w:t>3</w:t>
            </w:r>
            <w:r w:rsidRPr="0049452E">
              <w:rPr>
                <w:b/>
                <w:bCs/>
              </w:rPr>
              <w:t xml:space="preserve">. </w:t>
            </w:r>
            <w:r>
              <w:rPr>
                <w:b/>
                <w:bCs/>
              </w:rPr>
              <w:t xml:space="preserve">Statement of Purpose </w:t>
            </w:r>
            <w:r w:rsidRPr="0049452E">
              <w:rPr>
                <w:b/>
                <w:bCs/>
                <w:u w:val="single"/>
              </w:rPr>
              <w:t>or</w:t>
            </w:r>
            <w:r>
              <w:rPr>
                <w:b/>
                <w:bCs/>
              </w:rPr>
              <w:t xml:space="preserve"> Hypothesis</w:t>
            </w:r>
          </w:p>
          <w:p w14:paraId="6F475A74" w14:textId="1C8FFE4B" w:rsidR="0049452E" w:rsidRPr="0049452E" w:rsidRDefault="0049452E" w:rsidP="002C0A42">
            <w:pPr>
              <w:rPr>
                <w:i/>
                <w:iCs/>
              </w:rPr>
            </w:pPr>
            <w:r>
              <w:rPr>
                <w:i/>
                <w:iCs/>
              </w:rPr>
              <w:t>What question are you trying to answer in performing this experiment (purpose)?  What do you expect to happen (hypothesis)?  The hypothesis should be written as an “if…then…because” statement</w:t>
            </w:r>
            <w:r w:rsidRPr="0049452E">
              <w:rPr>
                <w:i/>
                <w:iCs/>
              </w:rPr>
              <w:t>.</w:t>
            </w:r>
          </w:p>
        </w:tc>
      </w:tr>
      <w:tr w:rsidR="0049452E" w14:paraId="7D0E41F4" w14:textId="77777777" w:rsidTr="002C0A42">
        <w:trPr>
          <w:trHeight w:val="1304"/>
        </w:trPr>
        <w:tc>
          <w:tcPr>
            <w:tcW w:w="9350" w:type="dxa"/>
            <w:gridSpan w:val="2"/>
          </w:tcPr>
          <w:p w14:paraId="28165D83" w14:textId="77777777" w:rsidR="0049452E" w:rsidRDefault="0049452E" w:rsidP="002C0A42"/>
        </w:tc>
      </w:tr>
      <w:tr w:rsidR="0049452E" w14:paraId="13769C90" w14:textId="77777777" w:rsidTr="00866F57">
        <w:trPr>
          <w:trHeight w:val="305"/>
        </w:trPr>
        <w:tc>
          <w:tcPr>
            <w:tcW w:w="9350" w:type="dxa"/>
            <w:gridSpan w:val="2"/>
            <w:shd w:val="clear" w:color="auto" w:fill="F2F2F2" w:themeFill="background1" w:themeFillShade="F2"/>
          </w:tcPr>
          <w:p w14:paraId="40C9A974" w14:textId="542880B7" w:rsidR="0049452E" w:rsidRPr="0049452E" w:rsidRDefault="0049452E" w:rsidP="0049452E">
            <w:pPr>
              <w:tabs>
                <w:tab w:val="left" w:pos="3150"/>
              </w:tabs>
              <w:rPr>
                <w:b/>
                <w:bCs/>
              </w:rPr>
            </w:pPr>
            <w:r w:rsidRPr="0049452E">
              <w:rPr>
                <w:b/>
                <w:bCs/>
              </w:rPr>
              <w:t>Identification of Variables</w:t>
            </w:r>
            <w:r w:rsidRPr="0049452E">
              <w:rPr>
                <w:b/>
                <w:bCs/>
              </w:rPr>
              <w:tab/>
            </w:r>
          </w:p>
        </w:tc>
      </w:tr>
      <w:tr w:rsidR="0049452E" w14:paraId="79383BC6" w14:textId="77777777" w:rsidTr="00866F57">
        <w:trPr>
          <w:trHeight w:val="314"/>
        </w:trPr>
        <w:tc>
          <w:tcPr>
            <w:tcW w:w="2695" w:type="dxa"/>
            <w:shd w:val="clear" w:color="auto" w:fill="F2F2F2" w:themeFill="background1" w:themeFillShade="F2"/>
          </w:tcPr>
          <w:p w14:paraId="49D034D2" w14:textId="35DB4AD4" w:rsidR="0049452E" w:rsidRDefault="0049452E" w:rsidP="0049452E">
            <w:pPr>
              <w:tabs>
                <w:tab w:val="left" w:pos="3150"/>
              </w:tabs>
            </w:pPr>
            <w:r w:rsidRPr="0049452E">
              <w:rPr>
                <w:b/>
                <w:bCs/>
              </w:rPr>
              <w:t>Independent Variable</w:t>
            </w:r>
            <w:r>
              <w:t xml:space="preserve"> (the one factor that changes)</w:t>
            </w:r>
          </w:p>
        </w:tc>
        <w:tc>
          <w:tcPr>
            <w:tcW w:w="6655" w:type="dxa"/>
          </w:tcPr>
          <w:p w14:paraId="6E98DBE1" w14:textId="64591D91" w:rsidR="0049452E" w:rsidRDefault="0049452E" w:rsidP="0049452E">
            <w:pPr>
              <w:tabs>
                <w:tab w:val="left" w:pos="3150"/>
              </w:tabs>
            </w:pPr>
          </w:p>
        </w:tc>
      </w:tr>
      <w:tr w:rsidR="0049452E" w14:paraId="349711C6" w14:textId="77777777" w:rsidTr="00866F57">
        <w:trPr>
          <w:trHeight w:val="312"/>
        </w:trPr>
        <w:tc>
          <w:tcPr>
            <w:tcW w:w="2695" w:type="dxa"/>
            <w:shd w:val="clear" w:color="auto" w:fill="F2F2F2" w:themeFill="background1" w:themeFillShade="F2"/>
          </w:tcPr>
          <w:p w14:paraId="01BDAB16" w14:textId="2E750D55" w:rsidR="0049452E" w:rsidRDefault="0049452E" w:rsidP="0049452E">
            <w:pPr>
              <w:tabs>
                <w:tab w:val="left" w:pos="3150"/>
              </w:tabs>
            </w:pPr>
            <w:r w:rsidRPr="0049452E">
              <w:rPr>
                <w:b/>
                <w:bCs/>
              </w:rPr>
              <w:t>Dependent Variable</w:t>
            </w:r>
            <w:r>
              <w:t xml:space="preserve"> (the factor that is measured)</w:t>
            </w:r>
          </w:p>
        </w:tc>
        <w:tc>
          <w:tcPr>
            <w:tcW w:w="6655" w:type="dxa"/>
          </w:tcPr>
          <w:p w14:paraId="113836B2" w14:textId="403D10E3" w:rsidR="0049452E" w:rsidRDefault="0049452E" w:rsidP="0049452E">
            <w:pPr>
              <w:tabs>
                <w:tab w:val="left" w:pos="3150"/>
              </w:tabs>
            </w:pPr>
          </w:p>
        </w:tc>
      </w:tr>
      <w:tr w:rsidR="0049452E" w14:paraId="46EF0A7E" w14:textId="77777777" w:rsidTr="00866F57">
        <w:trPr>
          <w:trHeight w:val="312"/>
        </w:trPr>
        <w:tc>
          <w:tcPr>
            <w:tcW w:w="2695" w:type="dxa"/>
            <w:shd w:val="clear" w:color="auto" w:fill="F2F2F2" w:themeFill="background1" w:themeFillShade="F2"/>
          </w:tcPr>
          <w:p w14:paraId="0D062819" w14:textId="74BCB604" w:rsidR="0049452E" w:rsidRDefault="0049452E" w:rsidP="0049452E">
            <w:pPr>
              <w:tabs>
                <w:tab w:val="left" w:pos="3150"/>
              </w:tabs>
            </w:pPr>
            <w:r w:rsidRPr="0049452E">
              <w:rPr>
                <w:b/>
                <w:bCs/>
              </w:rPr>
              <w:t>Constants</w:t>
            </w:r>
            <w:r>
              <w:t xml:space="preserve"> (list at least 3 factors that will be kept constant throughout the experiment)</w:t>
            </w:r>
          </w:p>
        </w:tc>
        <w:tc>
          <w:tcPr>
            <w:tcW w:w="6655" w:type="dxa"/>
          </w:tcPr>
          <w:p w14:paraId="0E6D4F6A" w14:textId="77777777" w:rsidR="0049452E" w:rsidRDefault="00866F57" w:rsidP="0049452E">
            <w:pPr>
              <w:tabs>
                <w:tab w:val="left" w:pos="3150"/>
              </w:tabs>
            </w:pPr>
            <w:r>
              <w:t>1.</w:t>
            </w:r>
          </w:p>
          <w:p w14:paraId="29ED07D3" w14:textId="77777777" w:rsidR="00866F57" w:rsidRDefault="00866F57" w:rsidP="0049452E">
            <w:pPr>
              <w:tabs>
                <w:tab w:val="left" w:pos="3150"/>
              </w:tabs>
            </w:pPr>
          </w:p>
          <w:p w14:paraId="755B27F8" w14:textId="77777777" w:rsidR="00866F57" w:rsidRDefault="00866F57" w:rsidP="0049452E">
            <w:pPr>
              <w:tabs>
                <w:tab w:val="left" w:pos="3150"/>
              </w:tabs>
            </w:pPr>
            <w:r>
              <w:t>2.</w:t>
            </w:r>
          </w:p>
          <w:p w14:paraId="78F28A74" w14:textId="77777777" w:rsidR="00866F57" w:rsidRDefault="00866F57" w:rsidP="0049452E">
            <w:pPr>
              <w:tabs>
                <w:tab w:val="left" w:pos="3150"/>
              </w:tabs>
            </w:pPr>
          </w:p>
          <w:p w14:paraId="22919ADE" w14:textId="75A682C7" w:rsidR="00866F57" w:rsidRDefault="00866F57" w:rsidP="0049452E">
            <w:pPr>
              <w:tabs>
                <w:tab w:val="left" w:pos="3150"/>
              </w:tabs>
            </w:pPr>
            <w:r>
              <w:t>3.</w:t>
            </w:r>
          </w:p>
        </w:tc>
      </w:tr>
    </w:tbl>
    <w:p w14:paraId="7C51ED8B" w14:textId="45463BE8" w:rsidR="0049452E" w:rsidRDefault="0049452E"/>
    <w:tbl>
      <w:tblPr>
        <w:tblStyle w:val="TableGrid"/>
        <w:tblW w:w="0" w:type="auto"/>
        <w:tblLook w:val="04A0" w:firstRow="1" w:lastRow="0" w:firstColumn="1" w:lastColumn="0" w:noHBand="0" w:noVBand="1"/>
      </w:tblPr>
      <w:tblGrid>
        <w:gridCol w:w="9350"/>
      </w:tblGrid>
      <w:tr w:rsidR="00866F57" w:rsidRPr="0049452E" w14:paraId="6666DA3C" w14:textId="77777777" w:rsidTr="002C0A42">
        <w:tc>
          <w:tcPr>
            <w:tcW w:w="9350" w:type="dxa"/>
            <w:shd w:val="clear" w:color="auto" w:fill="F2F2F2" w:themeFill="background1" w:themeFillShade="F2"/>
          </w:tcPr>
          <w:p w14:paraId="17F87BF7" w14:textId="05DA92E3" w:rsidR="00866F57" w:rsidRDefault="00866F57" w:rsidP="002C0A42">
            <w:r>
              <w:rPr>
                <w:b/>
                <w:bCs/>
              </w:rPr>
              <w:lastRenderedPageBreak/>
              <w:t>4</w:t>
            </w:r>
            <w:r w:rsidRPr="0049452E">
              <w:rPr>
                <w:b/>
                <w:bCs/>
              </w:rPr>
              <w:t xml:space="preserve">. </w:t>
            </w:r>
            <w:r>
              <w:rPr>
                <w:b/>
                <w:bCs/>
              </w:rPr>
              <w:t>Materials</w:t>
            </w:r>
          </w:p>
          <w:p w14:paraId="32B860D0" w14:textId="65ED3E3B" w:rsidR="00866F57" w:rsidRPr="0049452E" w:rsidRDefault="00866F57" w:rsidP="002C0A42">
            <w:pPr>
              <w:rPr>
                <w:i/>
                <w:iCs/>
              </w:rPr>
            </w:pPr>
            <w:r>
              <w:rPr>
                <w:i/>
                <w:iCs/>
              </w:rPr>
              <w:t>List all materials used in the experiment.</w:t>
            </w:r>
          </w:p>
        </w:tc>
      </w:tr>
      <w:tr w:rsidR="00866F57" w14:paraId="2FD9140A" w14:textId="77777777" w:rsidTr="002C0A42">
        <w:trPr>
          <w:trHeight w:val="3752"/>
        </w:trPr>
        <w:tc>
          <w:tcPr>
            <w:tcW w:w="9350" w:type="dxa"/>
          </w:tcPr>
          <w:p w14:paraId="12CF255D" w14:textId="77777777" w:rsidR="00866F57" w:rsidRDefault="00866F57" w:rsidP="002C0A42"/>
        </w:tc>
      </w:tr>
    </w:tbl>
    <w:p w14:paraId="3274FA2A" w14:textId="35E28067" w:rsidR="00866F57" w:rsidRDefault="00866F57"/>
    <w:tbl>
      <w:tblPr>
        <w:tblStyle w:val="TableGrid"/>
        <w:tblW w:w="0" w:type="auto"/>
        <w:tblLook w:val="04A0" w:firstRow="1" w:lastRow="0" w:firstColumn="1" w:lastColumn="0" w:noHBand="0" w:noVBand="1"/>
      </w:tblPr>
      <w:tblGrid>
        <w:gridCol w:w="9350"/>
      </w:tblGrid>
      <w:tr w:rsidR="00866F57" w:rsidRPr="0049452E" w14:paraId="038C2251" w14:textId="77777777" w:rsidTr="002C0A42">
        <w:tc>
          <w:tcPr>
            <w:tcW w:w="9350" w:type="dxa"/>
            <w:shd w:val="clear" w:color="auto" w:fill="F2F2F2" w:themeFill="background1" w:themeFillShade="F2"/>
          </w:tcPr>
          <w:p w14:paraId="2A93084D" w14:textId="78AF66E7" w:rsidR="00866F57" w:rsidRDefault="00866F57" w:rsidP="002C0A42">
            <w:r>
              <w:rPr>
                <w:b/>
                <w:bCs/>
              </w:rPr>
              <w:t>5</w:t>
            </w:r>
            <w:r w:rsidRPr="0049452E">
              <w:rPr>
                <w:b/>
                <w:bCs/>
              </w:rPr>
              <w:t xml:space="preserve">. </w:t>
            </w:r>
            <w:r>
              <w:rPr>
                <w:b/>
                <w:bCs/>
              </w:rPr>
              <w:t>Methods</w:t>
            </w:r>
          </w:p>
          <w:p w14:paraId="65B2484A" w14:textId="35890C01" w:rsidR="00866F57" w:rsidRPr="0049452E" w:rsidRDefault="00866F57" w:rsidP="002C0A42">
            <w:pPr>
              <w:rPr>
                <w:i/>
                <w:iCs/>
              </w:rPr>
            </w:pPr>
            <w:r>
              <w:rPr>
                <w:i/>
                <w:iCs/>
              </w:rPr>
              <w:t>Describe the experiment step-by-step in a numbered list.  Use your own words and be detailed enough that another person could duplicate the experiment from reading your methods.  Write in past tense since you have already performed the experiment.</w:t>
            </w:r>
          </w:p>
        </w:tc>
      </w:tr>
      <w:tr w:rsidR="00866F57" w14:paraId="3F507D22" w14:textId="77777777" w:rsidTr="00866F57">
        <w:trPr>
          <w:trHeight w:val="6101"/>
        </w:trPr>
        <w:tc>
          <w:tcPr>
            <w:tcW w:w="9350" w:type="dxa"/>
          </w:tcPr>
          <w:p w14:paraId="320D3254" w14:textId="77777777" w:rsidR="00866F57" w:rsidRDefault="00866F57" w:rsidP="002C0A42"/>
        </w:tc>
      </w:tr>
    </w:tbl>
    <w:p w14:paraId="4D64AECF" w14:textId="34367312" w:rsidR="00866F57" w:rsidRDefault="00866F57"/>
    <w:p w14:paraId="27E955A1" w14:textId="3D86BE08" w:rsidR="00866F57" w:rsidRDefault="00866F57">
      <w:r>
        <w:br w:type="page"/>
      </w:r>
    </w:p>
    <w:tbl>
      <w:tblPr>
        <w:tblStyle w:val="TableGrid"/>
        <w:tblW w:w="0" w:type="auto"/>
        <w:tblLook w:val="04A0" w:firstRow="1" w:lastRow="0" w:firstColumn="1" w:lastColumn="0" w:noHBand="0" w:noVBand="1"/>
      </w:tblPr>
      <w:tblGrid>
        <w:gridCol w:w="9350"/>
      </w:tblGrid>
      <w:tr w:rsidR="00866F57" w:rsidRPr="0049452E" w14:paraId="3CE09EEB" w14:textId="77777777" w:rsidTr="002C0A42">
        <w:tc>
          <w:tcPr>
            <w:tcW w:w="9350" w:type="dxa"/>
            <w:shd w:val="clear" w:color="auto" w:fill="F2F2F2" w:themeFill="background1" w:themeFillShade="F2"/>
          </w:tcPr>
          <w:p w14:paraId="0CBBCCF8" w14:textId="2E87C158" w:rsidR="00866F57" w:rsidRDefault="00866F57" w:rsidP="002C0A42">
            <w:r>
              <w:rPr>
                <w:b/>
                <w:bCs/>
              </w:rPr>
              <w:lastRenderedPageBreak/>
              <w:t>6</w:t>
            </w:r>
            <w:r w:rsidRPr="0049452E">
              <w:rPr>
                <w:b/>
                <w:bCs/>
              </w:rPr>
              <w:t xml:space="preserve">. </w:t>
            </w:r>
            <w:r>
              <w:rPr>
                <w:b/>
                <w:bCs/>
              </w:rPr>
              <w:t>Data</w:t>
            </w:r>
          </w:p>
          <w:p w14:paraId="1BB2FEAB" w14:textId="75B66797" w:rsidR="00866F57" w:rsidRPr="0049452E" w:rsidRDefault="00866F57" w:rsidP="002C0A42">
            <w:pPr>
              <w:rPr>
                <w:i/>
                <w:iCs/>
              </w:rPr>
            </w:pPr>
            <w:r>
              <w:rPr>
                <w:i/>
                <w:iCs/>
              </w:rPr>
              <w:t>What were the results of the experiment? Include qualitative and quantitative data</w:t>
            </w:r>
            <w:r>
              <w:rPr>
                <w:i/>
                <w:iCs/>
              </w:rPr>
              <w:t>.</w:t>
            </w:r>
            <w:r>
              <w:rPr>
                <w:i/>
                <w:iCs/>
              </w:rPr>
              <w:t xml:space="preserve">  Copy and paste charts, graphs, and tables from </w:t>
            </w:r>
            <w:proofErr w:type="spellStart"/>
            <w:r>
              <w:rPr>
                <w:i/>
                <w:iCs/>
              </w:rPr>
              <w:t>Labster</w:t>
            </w:r>
            <w:proofErr w:type="spellEnd"/>
            <w:r>
              <w:rPr>
                <w:i/>
                <w:iCs/>
              </w:rPr>
              <w:t xml:space="preserve"> into the worksheet.</w:t>
            </w:r>
          </w:p>
        </w:tc>
      </w:tr>
      <w:tr w:rsidR="00866F57" w14:paraId="1F41793E" w14:textId="77777777" w:rsidTr="00866F57">
        <w:trPr>
          <w:trHeight w:val="4571"/>
        </w:trPr>
        <w:tc>
          <w:tcPr>
            <w:tcW w:w="9350" w:type="dxa"/>
          </w:tcPr>
          <w:p w14:paraId="103D6B13" w14:textId="77777777" w:rsidR="00866F57" w:rsidRDefault="00866F57" w:rsidP="002C0A42"/>
        </w:tc>
      </w:tr>
    </w:tbl>
    <w:p w14:paraId="2DD501FC" w14:textId="77777777" w:rsidR="00866F57" w:rsidRDefault="00866F57" w:rsidP="00866F57"/>
    <w:tbl>
      <w:tblPr>
        <w:tblStyle w:val="TableGrid"/>
        <w:tblW w:w="0" w:type="auto"/>
        <w:tblLook w:val="04A0" w:firstRow="1" w:lastRow="0" w:firstColumn="1" w:lastColumn="0" w:noHBand="0" w:noVBand="1"/>
      </w:tblPr>
      <w:tblGrid>
        <w:gridCol w:w="9350"/>
      </w:tblGrid>
      <w:tr w:rsidR="00866F57" w:rsidRPr="0049452E" w14:paraId="75CCA327" w14:textId="77777777" w:rsidTr="002C0A42">
        <w:tc>
          <w:tcPr>
            <w:tcW w:w="9350" w:type="dxa"/>
            <w:shd w:val="clear" w:color="auto" w:fill="F2F2F2" w:themeFill="background1" w:themeFillShade="F2"/>
          </w:tcPr>
          <w:p w14:paraId="5FB9FECE" w14:textId="6C43901C" w:rsidR="00866F57" w:rsidRDefault="00866F57" w:rsidP="002C0A42">
            <w:r>
              <w:rPr>
                <w:b/>
                <w:bCs/>
              </w:rPr>
              <w:t>7</w:t>
            </w:r>
            <w:r w:rsidRPr="0049452E">
              <w:rPr>
                <w:b/>
                <w:bCs/>
              </w:rPr>
              <w:t xml:space="preserve">. </w:t>
            </w:r>
            <w:r>
              <w:rPr>
                <w:b/>
                <w:bCs/>
              </w:rPr>
              <w:t>Analysis</w:t>
            </w:r>
          </w:p>
          <w:p w14:paraId="7D711201" w14:textId="4D4D3F42" w:rsidR="00866F57" w:rsidRPr="0049452E" w:rsidRDefault="00866F57" w:rsidP="002C0A42">
            <w:pPr>
              <w:rPr>
                <w:i/>
                <w:iCs/>
              </w:rPr>
            </w:pPr>
            <w:r>
              <w:rPr>
                <w:i/>
                <w:iCs/>
              </w:rPr>
              <w:t xml:space="preserve">Briefly discuss the significance of your results (what does the data </w:t>
            </w:r>
            <w:r w:rsidRPr="00866F57">
              <w:rPr>
                <w:i/>
                <w:iCs/>
                <w:u w:val="single"/>
              </w:rPr>
              <w:t>mean</w:t>
            </w:r>
            <w:r>
              <w:rPr>
                <w:i/>
                <w:iCs/>
              </w:rPr>
              <w:t>?).</w:t>
            </w:r>
          </w:p>
        </w:tc>
      </w:tr>
      <w:tr w:rsidR="00866F57" w14:paraId="67D9315E" w14:textId="77777777" w:rsidTr="00866F57">
        <w:trPr>
          <w:trHeight w:val="5291"/>
        </w:trPr>
        <w:tc>
          <w:tcPr>
            <w:tcW w:w="9350" w:type="dxa"/>
          </w:tcPr>
          <w:p w14:paraId="469BF37F" w14:textId="77777777" w:rsidR="00866F57" w:rsidRDefault="00866F57" w:rsidP="002C0A42"/>
        </w:tc>
      </w:tr>
    </w:tbl>
    <w:p w14:paraId="753509C0" w14:textId="451B525A" w:rsidR="00866F57" w:rsidRDefault="00866F57"/>
    <w:p w14:paraId="0DE4FFB8" w14:textId="77777777" w:rsidR="00866F57" w:rsidRDefault="00866F57">
      <w:r>
        <w:br w:type="page"/>
      </w:r>
    </w:p>
    <w:tbl>
      <w:tblPr>
        <w:tblStyle w:val="TableGrid"/>
        <w:tblW w:w="0" w:type="auto"/>
        <w:tblLook w:val="04A0" w:firstRow="1" w:lastRow="0" w:firstColumn="1" w:lastColumn="0" w:noHBand="0" w:noVBand="1"/>
      </w:tblPr>
      <w:tblGrid>
        <w:gridCol w:w="2965"/>
        <w:gridCol w:w="6385"/>
      </w:tblGrid>
      <w:tr w:rsidR="00866F57" w:rsidRPr="0049452E" w14:paraId="2DEF3A51" w14:textId="77777777" w:rsidTr="002C0A42">
        <w:tc>
          <w:tcPr>
            <w:tcW w:w="9350" w:type="dxa"/>
            <w:gridSpan w:val="2"/>
            <w:shd w:val="clear" w:color="auto" w:fill="F2F2F2" w:themeFill="background1" w:themeFillShade="F2"/>
          </w:tcPr>
          <w:p w14:paraId="2C254C5C" w14:textId="6EBA0654" w:rsidR="00866F57" w:rsidRPr="00866F57" w:rsidRDefault="00866F57" w:rsidP="002C0A42">
            <w:r>
              <w:rPr>
                <w:b/>
                <w:bCs/>
              </w:rPr>
              <w:lastRenderedPageBreak/>
              <w:t>8</w:t>
            </w:r>
            <w:r w:rsidRPr="0049452E">
              <w:rPr>
                <w:b/>
                <w:bCs/>
              </w:rPr>
              <w:t xml:space="preserve">. </w:t>
            </w:r>
            <w:r>
              <w:rPr>
                <w:b/>
                <w:bCs/>
              </w:rPr>
              <w:t>Conclusion</w:t>
            </w:r>
          </w:p>
        </w:tc>
      </w:tr>
      <w:tr w:rsidR="00866F57" w14:paraId="1C3762B3" w14:textId="77777777" w:rsidTr="00866F57">
        <w:trPr>
          <w:trHeight w:val="1331"/>
        </w:trPr>
        <w:tc>
          <w:tcPr>
            <w:tcW w:w="2965" w:type="dxa"/>
          </w:tcPr>
          <w:p w14:paraId="51D48EAB" w14:textId="2ACE1F4F" w:rsidR="00866F57" w:rsidRDefault="00866F57" w:rsidP="00866F57">
            <w:pPr>
              <w:pStyle w:val="ListParagraph"/>
              <w:numPr>
                <w:ilvl w:val="0"/>
                <w:numId w:val="3"/>
              </w:numPr>
            </w:pPr>
            <w:r>
              <w:t>Briefly restate the purpose of the experiment and key findings in the results.</w:t>
            </w:r>
          </w:p>
        </w:tc>
        <w:tc>
          <w:tcPr>
            <w:tcW w:w="6385" w:type="dxa"/>
          </w:tcPr>
          <w:p w14:paraId="4D9D078C" w14:textId="160ED380" w:rsidR="00866F57" w:rsidRDefault="00866F57" w:rsidP="002C0A42"/>
        </w:tc>
      </w:tr>
      <w:tr w:rsidR="00866F57" w14:paraId="5B2A4AE5" w14:textId="77777777" w:rsidTr="00866F57">
        <w:trPr>
          <w:trHeight w:val="1331"/>
        </w:trPr>
        <w:tc>
          <w:tcPr>
            <w:tcW w:w="2965" w:type="dxa"/>
          </w:tcPr>
          <w:p w14:paraId="07D028F0" w14:textId="374FD097" w:rsidR="00866F57" w:rsidRDefault="00866F57" w:rsidP="00866F57">
            <w:pPr>
              <w:pStyle w:val="ListParagraph"/>
              <w:numPr>
                <w:ilvl w:val="0"/>
                <w:numId w:val="3"/>
              </w:numPr>
            </w:pPr>
            <w:r>
              <w:t>Was your hypothesis supported or rejected? Explain.</w:t>
            </w:r>
          </w:p>
        </w:tc>
        <w:tc>
          <w:tcPr>
            <w:tcW w:w="6385" w:type="dxa"/>
          </w:tcPr>
          <w:p w14:paraId="5D34040C" w14:textId="77777777" w:rsidR="00866F57" w:rsidRDefault="00FD5B06" w:rsidP="002C0A42">
            <w:r w:rsidRPr="00FD5B06">
              <w:rPr>
                <w:u w:val="single"/>
              </w:rPr>
              <w:t>Circle</w:t>
            </w:r>
            <w:r>
              <w:t>: Supported or Rejected</w:t>
            </w:r>
          </w:p>
          <w:p w14:paraId="2EDB50EC" w14:textId="77777777" w:rsidR="00FD5B06" w:rsidRDefault="00FD5B06" w:rsidP="002C0A42"/>
          <w:p w14:paraId="57BF2639" w14:textId="7D29DD2E" w:rsidR="00FD5B06" w:rsidRDefault="00FD5B06" w:rsidP="002C0A42">
            <w:r>
              <w:t>Explanation:</w:t>
            </w:r>
          </w:p>
        </w:tc>
      </w:tr>
      <w:tr w:rsidR="00866F57" w14:paraId="7336C86C" w14:textId="77777777" w:rsidTr="00866F57">
        <w:trPr>
          <w:trHeight w:val="1331"/>
        </w:trPr>
        <w:tc>
          <w:tcPr>
            <w:tcW w:w="2965" w:type="dxa"/>
          </w:tcPr>
          <w:p w14:paraId="06FB9B7A" w14:textId="744A157B" w:rsidR="00866F57" w:rsidRDefault="00866F57" w:rsidP="00866F57">
            <w:pPr>
              <w:pStyle w:val="ListParagraph"/>
              <w:numPr>
                <w:ilvl w:val="0"/>
                <w:numId w:val="3"/>
              </w:numPr>
            </w:pPr>
            <w:r>
              <w:t>List at least two hypothetical sources of error had this experiment been performed in the “real world.”</w:t>
            </w:r>
          </w:p>
        </w:tc>
        <w:tc>
          <w:tcPr>
            <w:tcW w:w="6385" w:type="dxa"/>
          </w:tcPr>
          <w:p w14:paraId="3712A3F4" w14:textId="77777777" w:rsidR="00866F57" w:rsidRDefault="00FD5B06" w:rsidP="002C0A42">
            <w:r>
              <w:t>1.</w:t>
            </w:r>
          </w:p>
          <w:p w14:paraId="6C077D0A" w14:textId="77777777" w:rsidR="00FD5B06" w:rsidRDefault="00FD5B06" w:rsidP="002C0A42"/>
          <w:p w14:paraId="2E78B953" w14:textId="77777777" w:rsidR="00FD5B06" w:rsidRDefault="00FD5B06" w:rsidP="002C0A42"/>
          <w:p w14:paraId="79E63389" w14:textId="77777777" w:rsidR="00FD5B06" w:rsidRDefault="00FD5B06" w:rsidP="002C0A42">
            <w:r>
              <w:t>2.</w:t>
            </w:r>
          </w:p>
          <w:p w14:paraId="256AC83E" w14:textId="77777777" w:rsidR="00FD5B06" w:rsidRDefault="00FD5B06" w:rsidP="002C0A42"/>
          <w:p w14:paraId="270E9F37" w14:textId="77777777" w:rsidR="00FD5B06" w:rsidRDefault="00FD5B06" w:rsidP="002C0A42"/>
          <w:p w14:paraId="7D885BCD" w14:textId="0C90B8CF" w:rsidR="00FD5B06" w:rsidRDefault="00FD5B06" w:rsidP="002C0A42"/>
        </w:tc>
      </w:tr>
      <w:tr w:rsidR="00FD5B06" w14:paraId="207FC315" w14:textId="77777777" w:rsidTr="00866F57">
        <w:trPr>
          <w:trHeight w:val="1331"/>
        </w:trPr>
        <w:tc>
          <w:tcPr>
            <w:tcW w:w="2965" w:type="dxa"/>
          </w:tcPr>
          <w:p w14:paraId="05E3FB47" w14:textId="302EEE89" w:rsidR="00FD5B06" w:rsidRDefault="00FD5B06" w:rsidP="00866F57">
            <w:pPr>
              <w:pStyle w:val="ListParagraph"/>
              <w:numPr>
                <w:ilvl w:val="0"/>
                <w:numId w:val="3"/>
              </w:numPr>
            </w:pPr>
            <w:r>
              <w:t>Suggest at least two topics for future study.</w:t>
            </w:r>
          </w:p>
        </w:tc>
        <w:tc>
          <w:tcPr>
            <w:tcW w:w="6385" w:type="dxa"/>
          </w:tcPr>
          <w:p w14:paraId="4B215CF7" w14:textId="77777777" w:rsidR="00FD5B06" w:rsidRDefault="00FD5B06" w:rsidP="002C0A42">
            <w:r>
              <w:t>1.</w:t>
            </w:r>
          </w:p>
          <w:p w14:paraId="263C4B6D" w14:textId="77777777" w:rsidR="00FD5B06" w:rsidRDefault="00FD5B06" w:rsidP="002C0A42"/>
          <w:p w14:paraId="46287EB7" w14:textId="77777777" w:rsidR="00FD5B06" w:rsidRDefault="00FD5B06" w:rsidP="002C0A42"/>
          <w:p w14:paraId="631FC05A" w14:textId="77777777" w:rsidR="00FD5B06" w:rsidRDefault="00FD5B06" w:rsidP="002C0A42">
            <w:r>
              <w:t>2.</w:t>
            </w:r>
          </w:p>
          <w:p w14:paraId="660C7EED" w14:textId="77777777" w:rsidR="00FD5B06" w:rsidRDefault="00FD5B06" w:rsidP="002C0A42"/>
          <w:p w14:paraId="162B91A9" w14:textId="54233747" w:rsidR="00FD5B06" w:rsidRDefault="00FD5B06" w:rsidP="002C0A42"/>
        </w:tc>
      </w:tr>
    </w:tbl>
    <w:p w14:paraId="13D22287" w14:textId="77777777" w:rsidR="00866F57" w:rsidRDefault="00866F57" w:rsidP="00866F57"/>
    <w:tbl>
      <w:tblPr>
        <w:tblStyle w:val="TableGrid"/>
        <w:tblW w:w="0" w:type="auto"/>
        <w:tblLook w:val="04A0" w:firstRow="1" w:lastRow="0" w:firstColumn="1" w:lastColumn="0" w:noHBand="0" w:noVBand="1"/>
      </w:tblPr>
      <w:tblGrid>
        <w:gridCol w:w="9350"/>
      </w:tblGrid>
      <w:tr w:rsidR="00866F57" w:rsidRPr="0049452E" w14:paraId="120C1B99" w14:textId="77777777" w:rsidTr="002C0A42">
        <w:tc>
          <w:tcPr>
            <w:tcW w:w="9350" w:type="dxa"/>
            <w:shd w:val="clear" w:color="auto" w:fill="F2F2F2" w:themeFill="background1" w:themeFillShade="F2"/>
          </w:tcPr>
          <w:p w14:paraId="6E7B7A34" w14:textId="3B9ECDE4" w:rsidR="00866F57" w:rsidRPr="00FD5B06" w:rsidRDefault="00FD5B06" w:rsidP="002C0A42">
            <w:proofErr w:type="spellStart"/>
            <w:r>
              <w:rPr>
                <w:b/>
                <w:bCs/>
              </w:rPr>
              <w:t>Labster</w:t>
            </w:r>
            <w:proofErr w:type="spellEnd"/>
            <w:r>
              <w:rPr>
                <w:b/>
                <w:bCs/>
              </w:rPr>
              <w:t xml:space="preserve"> Simulation Total Score</w:t>
            </w:r>
          </w:p>
        </w:tc>
      </w:tr>
      <w:tr w:rsidR="00866F57" w14:paraId="023CB6C7" w14:textId="77777777" w:rsidTr="00FD5B06">
        <w:trPr>
          <w:trHeight w:val="611"/>
        </w:trPr>
        <w:tc>
          <w:tcPr>
            <w:tcW w:w="9350" w:type="dxa"/>
          </w:tcPr>
          <w:p w14:paraId="6E5DA87F" w14:textId="77777777" w:rsidR="00866F57" w:rsidRDefault="00866F57" w:rsidP="002C0A42"/>
          <w:p w14:paraId="758B760D" w14:textId="2AB3B23D" w:rsidR="00FD5B06" w:rsidRDefault="00FD5B06" w:rsidP="002C0A42">
            <w:r>
              <w:t>_____________ points / ______________ total points</w:t>
            </w:r>
          </w:p>
        </w:tc>
      </w:tr>
    </w:tbl>
    <w:p w14:paraId="443330CB" w14:textId="7AE3BD60" w:rsidR="00866F57" w:rsidRDefault="00866F57"/>
    <w:p w14:paraId="696E3CB1" w14:textId="77777777" w:rsidR="00866F57" w:rsidRDefault="00866F57"/>
    <w:sectPr w:rsidR="00866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F3E2D"/>
    <w:multiLevelType w:val="hybridMultilevel"/>
    <w:tmpl w:val="6414B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D27E9"/>
    <w:multiLevelType w:val="hybridMultilevel"/>
    <w:tmpl w:val="7274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D4F31"/>
    <w:multiLevelType w:val="hybridMultilevel"/>
    <w:tmpl w:val="D44866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2E"/>
    <w:rsid w:val="0049452E"/>
    <w:rsid w:val="00866F57"/>
    <w:rsid w:val="00EE58F6"/>
    <w:rsid w:val="00FD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B7C8"/>
  <w15:chartTrackingRefBased/>
  <w15:docId w15:val="{ED8EC758-AEB5-48A0-890F-90717E99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BassHound22</dc:creator>
  <cp:keywords/>
  <dc:description/>
  <cp:lastModifiedBy>BassHound22</cp:lastModifiedBy>
  <cp:revision>1</cp:revision>
  <dcterms:created xsi:type="dcterms:W3CDTF">2020-09-11T11:58:00Z</dcterms:created>
  <dcterms:modified xsi:type="dcterms:W3CDTF">2020-09-11T12:26:00Z</dcterms:modified>
</cp:coreProperties>
</file>